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40" w:type="dxa"/>
        <w:tblInd w:w="-432" w:type="dxa"/>
        <w:tblBorders>
          <w:bottom w:val="thinThickSmallGap" w:sz="24" w:space="0" w:color="auto"/>
        </w:tblBorders>
        <w:tblLayout w:type="fixed"/>
        <w:tblLook w:val="04A0"/>
      </w:tblPr>
      <w:tblGrid>
        <w:gridCol w:w="4320"/>
        <w:gridCol w:w="1260"/>
        <w:gridCol w:w="4860"/>
      </w:tblGrid>
      <w:tr w:rsidR="002F2401" w:rsidTr="002F2401">
        <w:trPr>
          <w:trHeight w:val="1778"/>
        </w:trPr>
        <w:tc>
          <w:tcPr>
            <w:tcW w:w="432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2F2401" w:rsidRDefault="002F2401">
            <w:pPr>
              <w:pStyle w:val="a3"/>
              <w:spacing w:line="276" w:lineRule="auto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бюджетное</w:t>
            </w:r>
            <w:r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общеобразовательное учреждение</w:t>
            </w:r>
          </w:p>
          <w:p w:rsidR="002F2401" w:rsidRDefault="002F2401">
            <w:pPr>
              <w:pStyle w:val="a3"/>
              <w:spacing w:line="276" w:lineRule="auto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«Крым – Сарайская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основная</w:t>
            </w:r>
            <w:r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общеобразовательная школа»</w:t>
            </w:r>
          </w:p>
          <w:p w:rsidR="002F2401" w:rsidRDefault="002F2401">
            <w:pPr>
              <w:pStyle w:val="a3"/>
              <w:spacing w:line="276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Бавлинского муниципального района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Республики Татарстан</w:t>
            </w:r>
          </w:p>
          <w:p w:rsidR="002F2401" w:rsidRDefault="002F240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423924  Бавлинский  район</w:t>
            </w:r>
          </w:p>
          <w:p w:rsidR="002F2401" w:rsidRDefault="002F240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 Крым-Сарай</w:t>
            </w:r>
          </w:p>
          <w:p w:rsidR="002F2401" w:rsidRDefault="002F240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Советская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дом  60</w:t>
            </w:r>
          </w:p>
          <w:p w:rsidR="002F2401" w:rsidRDefault="002F240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Тел. 8(85569) 3-65-79, 3-65-39</w:t>
            </w:r>
          </w:p>
          <w:p w:rsidR="002F2401" w:rsidRDefault="002F2401">
            <w:pPr>
              <w:spacing w:after="0"/>
              <w:jc w:val="center"/>
              <w:rPr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  1611005614 КПП 161101001</w:t>
            </w:r>
          </w:p>
          <w:p w:rsidR="002F2401" w:rsidRDefault="002F240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ОКПО13985138 ОКАТО 92214836001</w:t>
            </w:r>
          </w:p>
          <w:p w:rsidR="002F2401" w:rsidRDefault="002F24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е-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: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krim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school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  <w:p w:rsidR="002F2401" w:rsidRDefault="002F2401">
            <w:pPr>
              <w:spacing w:after="0"/>
              <w:jc w:val="both"/>
            </w:pPr>
          </w:p>
        </w:tc>
        <w:tc>
          <w:tcPr>
            <w:tcW w:w="126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2F2401" w:rsidRDefault="00097210">
            <w:pPr>
              <w:jc w:val="center"/>
              <w:rPr>
                <w:b/>
              </w:rPr>
            </w:pPr>
            <w:r w:rsidRPr="00097210">
              <w:pict>
                <v:rect id="_x0000_s1026" style="position:absolute;left:0;text-align:left;margin-left:2.6pt;margin-top:3.55pt;width:45.1pt;height:54.35pt;z-index:251658240;mso-position-horizontal-relative:text;mso-position-vertical-relative:text" o:preferrelative="t" filled="f" stroked="f" insetpen="t" o:cliptowrap="t">
                  <v:imagedata r:id="rId4" o:title=""/>
                  <v:path o:extrusionok="f"/>
                  <o:lock v:ext="edit" aspectratio="t"/>
                </v:rect>
                <o:OLEObject Type="Embed" ProgID="PBrush" ShapeID="_x0000_s1026" DrawAspect="Content" ObjectID="_1673264609" r:id="rId5"/>
              </w:pict>
            </w:r>
          </w:p>
          <w:p w:rsidR="002F2401" w:rsidRDefault="002F2401">
            <w:pPr>
              <w:jc w:val="center"/>
              <w:rPr>
                <w:b/>
                <w:i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2F2401" w:rsidRDefault="002F2401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Татарстан Республикасы</w:t>
            </w:r>
          </w:p>
          <w:p w:rsidR="002F2401" w:rsidRDefault="002F2401">
            <w:pPr>
              <w:pStyle w:val="2"/>
              <w:spacing w:line="276" w:lineRule="auto"/>
              <w:rPr>
                <w:b w:val="0"/>
                <w:sz w:val="22"/>
                <w:szCs w:val="22"/>
              </w:rPr>
            </w:pPr>
            <w:r>
              <w:rPr>
                <w:szCs w:val="28"/>
              </w:rPr>
              <w:t xml:space="preserve">Баулы муниципаль районы </w:t>
            </w:r>
            <w:r>
              <w:rPr>
                <w:b w:val="0"/>
                <w:sz w:val="22"/>
                <w:szCs w:val="22"/>
              </w:rPr>
              <w:t>«</w:t>
            </w:r>
            <w:r>
              <w:rPr>
                <w:szCs w:val="28"/>
              </w:rPr>
              <w:t>Кырым – Сарай тө</w:t>
            </w:r>
            <w:proofErr w:type="gramStart"/>
            <w:r>
              <w:rPr>
                <w:szCs w:val="28"/>
              </w:rPr>
              <w:t>п</w:t>
            </w:r>
            <w:proofErr w:type="gramEnd"/>
          </w:p>
          <w:p w:rsidR="002F2401" w:rsidRDefault="002F240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гомуми белем бир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ү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бе» муниципаль бюджет гомуми</w:t>
            </w:r>
          </w:p>
          <w:p w:rsidR="002F2401" w:rsidRDefault="002F2401">
            <w:pPr>
              <w:spacing w:after="0"/>
              <w:ind w:left="-42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белем биру учреждениесе</w:t>
            </w:r>
          </w:p>
          <w:p w:rsidR="002F2401" w:rsidRDefault="002F2401">
            <w:pPr>
              <w:spacing w:after="0"/>
              <w:ind w:left="-42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F2401" w:rsidRDefault="002F2401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423924  Баулы  районы</w:t>
            </w:r>
          </w:p>
          <w:p w:rsidR="002F2401" w:rsidRDefault="002F240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Крым-Сарай авылы</w:t>
            </w:r>
          </w:p>
          <w:p w:rsidR="002F2401" w:rsidRDefault="002F240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Советская  урамы, 60 йорт</w:t>
            </w:r>
          </w:p>
          <w:p w:rsidR="002F2401" w:rsidRDefault="002F240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Тел. 8(85569) 3-65-79, 3-65-39</w:t>
            </w:r>
          </w:p>
          <w:p w:rsidR="002F2401" w:rsidRDefault="002F2401">
            <w:pPr>
              <w:spacing w:after="0"/>
              <w:jc w:val="center"/>
              <w:rPr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  1611005614 КПП 161101001</w:t>
            </w:r>
          </w:p>
          <w:p w:rsidR="002F2401" w:rsidRDefault="002F240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ОКПО13985138 ОКАТО 92214836001</w:t>
            </w:r>
          </w:p>
          <w:p w:rsidR="002F2401" w:rsidRDefault="002F2401">
            <w:pPr>
              <w:spacing w:line="240" w:lineRule="auto"/>
              <w:jc w:val="center"/>
              <w:rPr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е- </w:t>
            </w:r>
            <w:r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: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krim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u w:val="single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school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@</w:t>
            </w:r>
            <w:r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.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ru</w:t>
            </w:r>
            <w:proofErr w:type="spellEnd"/>
          </w:p>
        </w:tc>
      </w:tr>
    </w:tbl>
    <w:p w:rsidR="002F2401" w:rsidRDefault="002F2401" w:rsidP="002F24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2401" w:rsidRDefault="002F2401" w:rsidP="002F24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2248" w:rsidRDefault="002F2401" w:rsidP="003D22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 рабочих тетрадях, </w:t>
      </w:r>
    </w:p>
    <w:p w:rsidR="003D2248" w:rsidRDefault="002F2401" w:rsidP="003D22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используемых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образовательном процессе, </w:t>
      </w:r>
    </w:p>
    <w:p w:rsidR="002F2401" w:rsidRDefault="002F2401" w:rsidP="003D22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приобретенных на средства родителей</w:t>
      </w:r>
    </w:p>
    <w:p w:rsidR="002F2401" w:rsidRDefault="002F2401" w:rsidP="003D2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5"/>
        <w:tblW w:w="0" w:type="auto"/>
        <w:tblInd w:w="534" w:type="dxa"/>
        <w:tblLook w:val="04A0"/>
      </w:tblPr>
      <w:tblGrid>
        <w:gridCol w:w="1242"/>
        <w:gridCol w:w="6521"/>
      </w:tblGrid>
      <w:tr w:rsidR="002F2401" w:rsidTr="003D2248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401" w:rsidRDefault="002F2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401" w:rsidRDefault="002F2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рабочих тетрадей по предметам</w:t>
            </w:r>
          </w:p>
        </w:tc>
      </w:tr>
      <w:tr w:rsidR="002F2401" w:rsidTr="003D2248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401" w:rsidRDefault="002F2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401" w:rsidRDefault="003D22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Математика М.И.Моро</w:t>
            </w:r>
          </w:p>
          <w:p w:rsidR="002F2401" w:rsidRDefault="003D22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 В.П.Канакина</w:t>
            </w:r>
          </w:p>
          <w:p w:rsidR="002F2401" w:rsidRDefault="002F240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Окружающий мир А.А.Плешаков</w:t>
            </w:r>
          </w:p>
        </w:tc>
      </w:tr>
      <w:tr w:rsidR="002F2401" w:rsidTr="003D2248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401" w:rsidRDefault="002F2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401" w:rsidRDefault="003D22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Математика М.И.Моро</w:t>
            </w:r>
          </w:p>
          <w:p w:rsidR="002F2401" w:rsidRDefault="002F240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</w:t>
            </w:r>
            <w:r w:rsidR="003D22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сский язык В.П.Канакина</w:t>
            </w:r>
          </w:p>
          <w:p w:rsidR="002F2401" w:rsidRDefault="002F240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Окружающий мир А.А.Плешаков</w:t>
            </w:r>
          </w:p>
        </w:tc>
      </w:tr>
      <w:tr w:rsidR="002F2401" w:rsidTr="003D2248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401" w:rsidRDefault="002F2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248" w:rsidRDefault="003D2248" w:rsidP="003D22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Математика М.И.Моро</w:t>
            </w:r>
          </w:p>
          <w:p w:rsidR="003D2248" w:rsidRDefault="003D2248" w:rsidP="003D22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 В.П.Канакина</w:t>
            </w:r>
          </w:p>
          <w:p w:rsidR="002F2401" w:rsidRDefault="002F240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Окружающий мир А.А.Плешаков</w:t>
            </w:r>
          </w:p>
        </w:tc>
      </w:tr>
      <w:tr w:rsidR="002F2401" w:rsidTr="003D2248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401" w:rsidRDefault="002F2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248" w:rsidRDefault="003D2248" w:rsidP="003D22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Математика М.И.Моро</w:t>
            </w:r>
          </w:p>
          <w:p w:rsidR="003D2248" w:rsidRDefault="003D2248" w:rsidP="003D22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 В.П.Канакина</w:t>
            </w:r>
          </w:p>
          <w:p w:rsidR="002F2401" w:rsidRDefault="002F240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Окружающий мир А.А.Плешаков</w:t>
            </w:r>
          </w:p>
        </w:tc>
      </w:tr>
    </w:tbl>
    <w:p w:rsidR="002F2401" w:rsidRDefault="002F2401" w:rsidP="002F24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2401" w:rsidRDefault="002F2401" w:rsidP="002F24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2401" w:rsidRDefault="002F2401" w:rsidP="002F24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2401" w:rsidRDefault="002F2401" w:rsidP="002F2401"/>
    <w:p w:rsidR="00FD0A56" w:rsidRDefault="00FD0A56"/>
    <w:sectPr w:rsidR="00FD0A56" w:rsidSect="00FD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2401"/>
    <w:rsid w:val="00097210"/>
    <w:rsid w:val="002D64C3"/>
    <w:rsid w:val="002F2401"/>
    <w:rsid w:val="003D2248"/>
    <w:rsid w:val="00A72855"/>
    <w:rsid w:val="00AC6B02"/>
    <w:rsid w:val="00FD0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401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F240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F240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2F2401"/>
    <w:pPr>
      <w:spacing w:after="0" w:line="240" w:lineRule="auto"/>
      <w:jc w:val="center"/>
    </w:pPr>
    <w:rPr>
      <w:rFonts w:ascii="Verdana" w:eastAsia="Times New Roman" w:hAnsi="Verdana" w:cs="Times New Roman"/>
      <w:b/>
      <w:noProof/>
      <w:sz w:val="36"/>
      <w:szCs w:val="24"/>
      <w:lang w:val="ar-SA"/>
    </w:rPr>
  </w:style>
  <w:style w:type="character" w:customStyle="1" w:styleId="a4">
    <w:name w:val="Основной текст Знак"/>
    <w:basedOn w:val="a0"/>
    <w:link w:val="a3"/>
    <w:semiHidden/>
    <w:rsid w:val="002F2401"/>
    <w:rPr>
      <w:rFonts w:ascii="Verdana" w:eastAsia="Times New Roman" w:hAnsi="Verdana" w:cs="Times New Roman"/>
      <w:b/>
      <w:noProof/>
      <w:sz w:val="36"/>
      <w:szCs w:val="24"/>
      <w:lang w:val="ar-SA" w:eastAsia="ru-RU"/>
    </w:rPr>
  </w:style>
  <w:style w:type="table" w:styleId="a5">
    <w:name w:val="Table Grid"/>
    <w:basedOn w:val="a1"/>
    <w:uiPriority w:val="59"/>
    <w:rsid w:val="002F24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1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школа</cp:lastModifiedBy>
  <cp:revision>2</cp:revision>
  <dcterms:created xsi:type="dcterms:W3CDTF">2021-01-27T11:54:00Z</dcterms:created>
  <dcterms:modified xsi:type="dcterms:W3CDTF">2021-01-27T10:57:00Z</dcterms:modified>
</cp:coreProperties>
</file>